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27719E1" w14:textId="06F881CE" w:rsidR="008E5B22" w:rsidRDefault="008E5B22">
      <w:pPr>
        <w:rPr>
          <w:u w:val="single"/>
        </w:rPr>
      </w:pPr>
      <w:r>
        <w:rPr>
          <w:noProof/>
          <w:u w:val="single"/>
        </w:rPr>
        <w:drawing>
          <wp:inline distT="0" distB="0" distL="0" distR="0" wp14:anchorId="381AB105" wp14:editId="625EE334">
            <wp:extent cx="2527300" cy="1003300"/>
            <wp:effectExtent l="0" t="0" r="0" b="0"/>
            <wp:docPr id="5535326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3532642" name="Picture 55353264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7300" cy="100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821903" w14:textId="3D47B1A7" w:rsidR="007D5299" w:rsidRDefault="00213E54">
      <w:pPr>
        <w:rPr>
          <w:u w:val="single"/>
        </w:rPr>
      </w:pPr>
      <w:r w:rsidRPr="00213E54">
        <w:rPr>
          <w:u w:val="single"/>
        </w:rPr>
        <w:t>LCC 2026 Endorsements</w:t>
      </w:r>
    </w:p>
    <w:p w14:paraId="1A4B57EA" w14:textId="17CE08EB" w:rsidR="0079046E" w:rsidRPr="00213E54" w:rsidRDefault="0079046E">
      <w:pPr>
        <w:rPr>
          <w:u w:val="single"/>
        </w:rPr>
      </w:pPr>
      <w:r>
        <w:rPr>
          <w:u w:val="single"/>
        </w:rPr>
        <w:t>Constitutional</w:t>
      </w:r>
    </w:p>
    <w:p w14:paraId="4F75FD4D" w14:textId="71B92215" w:rsidR="00213E54" w:rsidRDefault="00213E54">
      <w:r>
        <w:t>Governor Joe Lombardo</w:t>
      </w:r>
    </w:p>
    <w:p w14:paraId="609E16BB" w14:textId="3A3DFCB1" w:rsidR="0079046E" w:rsidRDefault="0079046E">
      <w:r>
        <w:t>Secretary of State Cisco Aguilar</w:t>
      </w:r>
    </w:p>
    <w:p w14:paraId="513D8C13" w14:textId="3256FCDE" w:rsidR="0079046E" w:rsidRDefault="0079046E">
      <w:r>
        <w:t>Andy Mathews Controller</w:t>
      </w:r>
    </w:p>
    <w:p w14:paraId="04C1FDA1" w14:textId="77777777" w:rsidR="008E5B22" w:rsidRDefault="008E5B22">
      <w:pPr>
        <w:rPr>
          <w:u w:val="single"/>
        </w:rPr>
      </w:pPr>
    </w:p>
    <w:p w14:paraId="4F94032E" w14:textId="2B9EC395" w:rsidR="0079046E" w:rsidRPr="0079046E" w:rsidRDefault="0079046E">
      <w:pPr>
        <w:rPr>
          <w:u w:val="single"/>
        </w:rPr>
      </w:pPr>
      <w:r w:rsidRPr="0079046E">
        <w:rPr>
          <w:u w:val="single"/>
        </w:rPr>
        <w:t>Law Enforcement</w:t>
      </w:r>
    </w:p>
    <w:p w14:paraId="114102C1" w14:textId="789CE337" w:rsidR="00213E54" w:rsidRDefault="00213E54">
      <w:r>
        <w:t>Sheriff Kevin McMahill</w:t>
      </w:r>
    </w:p>
    <w:p w14:paraId="25E9024F" w14:textId="77777777" w:rsidR="008E5B22" w:rsidRDefault="008E5B22">
      <w:pPr>
        <w:rPr>
          <w:u w:val="single"/>
        </w:rPr>
      </w:pPr>
    </w:p>
    <w:p w14:paraId="01E62957" w14:textId="212BBC71" w:rsidR="0079046E" w:rsidRPr="0079046E" w:rsidRDefault="0079046E">
      <w:pPr>
        <w:rPr>
          <w:u w:val="single"/>
        </w:rPr>
      </w:pPr>
      <w:r w:rsidRPr="0079046E">
        <w:rPr>
          <w:u w:val="single"/>
        </w:rPr>
        <w:t xml:space="preserve">Municipal </w:t>
      </w:r>
    </w:p>
    <w:p w14:paraId="6F55E23D" w14:textId="74E7019A" w:rsidR="00213E54" w:rsidRDefault="00213E54">
      <w:r>
        <w:t>Mayor Michelle Romero</w:t>
      </w:r>
    </w:p>
    <w:p w14:paraId="446D6895" w14:textId="7CBA384C" w:rsidR="0079046E" w:rsidRDefault="0079046E">
      <w:r>
        <w:t>Scott Black for Mayor</w:t>
      </w:r>
    </w:p>
    <w:p w14:paraId="34A6D8AC" w14:textId="1DF8D1FD" w:rsidR="0079046E" w:rsidRDefault="0079046E">
      <w:r>
        <w:t>County Commissioner DG Jim Gibson</w:t>
      </w:r>
    </w:p>
    <w:p w14:paraId="08930C38" w14:textId="4E2FB1E8" w:rsidR="0079046E" w:rsidRDefault="0079046E">
      <w:r>
        <w:t>County Commission DF Heidi Kasama</w:t>
      </w:r>
    </w:p>
    <w:p w14:paraId="4ECED99E" w14:textId="5E327677" w:rsidR="0079046E" w:rsidRDefault="0079046E" w:rsidP="0079046E">
      <w:r>
        <w:t>NLV Councilwoman Esmeralda Villeda</w:t>
      </w:r>
    </w:p>
    <w:p w14:paraId="48FC984C" w14:textId="7F007584" w:rsidR="0079046E" w:rsidRDefault="0079046E" w:rsidP="0079046E">
      <w:r>
        <w:t xml:space="preserve">Luke McCarthy City Council Ward 2 </w:t>
      </w:r>
    </w:p>
    <w:p w14:paraId="5F39131A" w14:textId="77777777" w:rsidR="008E5B22" w:rsidRDefault="008E5B22" w:rsidP="0079046E">
      <w:pPr>
        <w:rPr>
          <w:u w:val="single"/>
        </w:rPr>
      </w:pPr>
    </w:p>
    <w:p w14:paraId="4F00CAAE" w14:textId="268F36E1" w:rsidR="0079046E" w:rsidRDefault="0079046E" w:rsidP="0079046E">
      <w:pPr>
        <w:rPr>
          <w:u w:val="single"/>
        </w:rPr>
      </w:pPr>
      <w:r w:rsidRPr="0079046E">
        <w:rPr>
          <w:u w:val="single"/>
        </w:rPr>
        <w:t>Board of Regents</w:t>
      </w:r>
    </w:p>
    <w:p w14:paraId="30B860AC" w14:textId="46797554" w:rsidR="0079046E" w:rsidRDefault="0079046E" w:rsidP="0079046E">
      <w:r w:rsidRPr="0079046E">
        <w:t>Moises Dennis</w:t>
      </w:r>
    </w:p>
    <w:p w14:paraId="6D23F375" w14:textId="24F58717" w:rsidR="0079046E" w:rsidRDefault="0079046E" w:rsidP="0079046E">
      <w:pPr>
        <w:rPr>
          <w:u w:val="single"/>
        </w:rPr>
      </w:pPr>
      <w:r w:rsidRPr="0079046E">
        <w:rPr>
          <w:u w:val="single"/>
        </w:rPr>
        <w:t>CCSD Board</w:t>
      </w:r>
    </w:p>
    <w:p w14:paraId="5CEAF425" w14:textId="1B9707E2" w:rsidR="0079046E" w:rsidRPr="0079046E" w:rsidRDefault="0079046E" w:rsidP="0079046E">
      <w:r w:rsidRPr="0079046E">
        <w:t>Irene Bustamante Adams DF</w:t>
      </w:r>
    </w:p>
    <w:p w14:paraId="01E44544" w14:textId="77777777" w:rsidR="008E5B22" w:rsidRDefault="008E5B22">
      <w:pPr>
        <w:rPr>
          <w:u w:val="single"/>
        </w:rPr>
      </w:pPr>
    </w:p>
    <w:p w14:paraId="3A865746" w14:textId="2D4202F8" w:rsidR="0079046E" w:rsidRDefault="0079046E">
      <w:pPr>
        <w:rPr>
          <w:u w:val="single"/>
        </w:rPr>
      </w:pPr>
      <w:r w:rsidRPr="0079046E">
        <w:rPr>
          <w:u w:val="single"/>
        </w:rPr>
        <w:lastRenderedPageBreak/>
        <w:t>State Senate-NV</w:t>
      </w:r>
    </w:p>
    <w:p w14:paraId="7791196D" w14:textId="5D355E44" w:rsidR="0079046E" w:rsidRDefault="0079046E" w:rsidP="0079046E">
      <w:r>
        <w:t>Rafael Arroyo SD 12</w:t>
      </w:r>
    </w:p>
    <w:p w14:paraId="763D92F1" w14:textId="636E3124" w:rsidR="0079046E" w:rsidRDefault="0079046E" w:rsidP="0079046E">
      <w:r>
        <w:t>Lisa Krasner SD16</w:t>
      </w:r>
    </w:p>
    <w:p w14:paraId="71EA6FB8" w14:textId="15601523" w:rsidR="0079046E" w:rsidRDefault="0079046E" w:rsidP="0079046E">
      <w:r>
        <w:t>Robin Titus SD17</w:t>
      </w:r>
    </w:p>
    <w:p w14:paraId="3C2B41B0" w14:textId="63AC7E3B" w:rsidR="0079046E" w:rsidRDefault="0079046E">
      <w:r>
        <w:t>Danielle Gallant SD20</w:t>
      </w:r>
    </w:p>
    <w:p w14:paraId="7BA0A197" w14:textId="77777777" w:rsidR="0079046E" w:rsidRDefault="0079046E">
      <w:pPr>
        <w:rPr>
          <w:u w:val="single"/>
        </w:rPr>
      </w:pPr>
    </w:p>
    <w:p w14:paraId="6F84ACEB" w14:textId="423C1EF1" w:rsidR="0079046E" w:rsidRDefault="0079046E">
      <w:pPr>
        <w:rPr>
          <w:u w:val="single"/>
        </w:rPr>
      </w:pPr>
      <w:r w:rsidRPr="0079046E">
        <w:rPr>
          <w:u w:val="single"/>
        </w:rPr>
        <w:t>Assembly-NV</w:t>
      </w:r>
    </w:p>
    <w:p w14:paraId="32B5D2ED" w14:textId="22179823" w:rsidR="0079046E" w:rsidRDefault="0079046E" w:rsidP="0079046E">
      <w:r>
        <w:t>Rebecca Edgeworth AD35</w:t>
      </w:r>
    </w:p>
    <w:p w14:paraId="04699A01" w14:textId="7E3447EF" w:rsidR="0079046E" w:rsidRDefault="0079046E" w:rsidP="0079046E">
      <w:r>
        <w:t>Lisa Cole AD4</w:t>
      </w:r>
    </w:p>
    <w:p w14:paraId="6245CBEA" w14:textId="36B89822" w:rsidR="0079046E" w:rsidRDefault="0079046E" w:rsidP="0079046E">
      <w:r>
        <w:t>Jason Patchett AD19</w:t>
      </w:r>
    </w:p>
    <w:p w14:paraId="2AACA8A6" w14:textId="62B11103" w:rsidR="0079046E" w:rsidRDefault="0079046E" w:rsidP="0079046E">
      <w:r>
        <w:t>Melissa Hardy AD22</w:t>
      </w:r>
    </w:p>
    <w:p w14:paraId="3CCEBD93" w14:textId="3DE696ED" w:rsidR="0079046E" w:rsidRDefault="0079046E" w:rsidP="0079046E">
      <w:r>
        <w:t>Denise Fanning AD23</w:t>
      </w:r>
    </w:p>
    <w:p w14:paraId="624B7F00" w14:textId="5238DF15" w:rsidR="0079046E" w:rsidRDefault="0079046E" w:rsidP="0079046E">
      <w:r>
        <w:t>Rich Delong AD26</w:t>
      </w:r>
    </w:p>
    <w:p w14:paraId="05541199" w14:textId="6AD3126D" w:rsidR="0079046E" w:rsidRDefault="0079046E" w:rsidP="0079046E">
      <w:r>
        <w:t>Jill Dickman AD31</w:t>
      </w:r>
    </w:p>
    <w:p w14:paraId="0533D1F5" w14:textId="3E76CBB8" w:rsidR="0079046E" w:rsidRDefault="0079046E" w:rsidP="0079046E">
      <w:r>
        <w:t>Gregory Hafen AD36</w:t>
      </w:r>
    </w:p>
    <w:p w14:paraId="23AAC271" w14:textId="4C1BD248" w:rsidR="008E5B22" w:rsidRDefault="008E5B22" w:rsidP="0079046E">
      <w:r>
        <w:t>Jill Douglas AD37</w:t>
      </w:r>
    </w:p>
    <w:p w14:paraId="300A6066" w14:textId="6E722FE0" w:rsidR="0079046E" w:rsidRDefault="0079046E" w:rsidP="0079046E">
      <w:r>
        <w:t>Gregory Koenig AD38</w:t>
      </w:r>
    </w:p>
    <w:p w14:paraId="4B9C5407" w14:textId="2DA3A301" w:rsidR="0079046E" w:rsidRDefault="0079046E" w:rsidP="0079046E">
      <w:r>
        <w:t>Brian Hibbits AD13</w:t>
      </w:r>
    </w:p>
    <w:p w14:paraId="25A8B23F" w14:textId="79B13626" w:rsidR="0079046E" w:rsidRDefault="0079046E" w:rsidP="0079046E">
      <w:r>
        <w:t>Kelly Chapman AD41</w:t>
      </w:r>
    </w:p>
    <w:p w14:paraId="1CB15E2F" w14:textId="1E775960" w:rsidR="0079046E" w:rsidRDefault="0079046E" w:rsidP="0079046E">
      <w:r>
        <w:t xml:space="preserve">Erica Neely AD9 </w:t>
      </w:r>
    </w:p>
    <w:p w14:paraId="6C3B21D1" w14:textId="39195E4C" w:rsidR="0079046E" w:rsidRDefault="0079046E" w:rsidP="0079046E">
      <w:r>
        <w:t>Selena Torres-Fossett AD3</w:t>
      </w:r>
    </w:p>
    <w:p w14:paraId="0E2C6F84" w14:textId="13E9D1DA" w:rsidR="0079046E" w:rsidRDefault="0079046E" w:rsidP="0079046E">
      <w:r>
        <w:t>Erica Mosca AD14</w:t>
      </w:r>
    </w:p>
    <w:p w14:paraId="2EFFC802" w14:textId="586E9F9A" w:rsidR="0079046E" w:rsidRDefault="0079046E" w:rsidP="0079046E">
      <w:r>
        <w:t>Venicia Considine AD18</w:t>
      </w:r>
    </w:p>
    <w:p w14:paraId="07284642" w14:textId="7225C6F1" w:rsidR="0079046E" w:rsidRDefault="0079046E" w:rsidP="0079046E">
      <w:r>
        <w:t>Elaine Marzola AD21</w:t>
      </w:r>
    </w:p>
    <w:p w14:paraId="17A6F037" w14:textId="16CC2449" w:rsidR="00213E54" w:rsidRDefault="0079046E">
      <w:r>
        <w:t>Cinthia Moore AD11</w:t>
      </w:r>
    </w:p>
    <w:sectPr w:rsidR="00213E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E54"/>
    <w:rsid w:val="0005205C"/>
    <w:rsid w:val="001A2090"/>
    <w:rsid w:val="00213E54"/>
    <w:rsid w:val="002B64BE"/>
    <w:rsid w:val="003134A8"/>
    <w:rsid w:val="00395738"/>
    <w:rsid w:val="0067777A"/>
    <w:rsid w:val="0079046E"/>
    <w:rsid w:val="007D5299"/>
    <w:rsid w:val="00862366"/>
    <w:rsid w:val="008E5B22"/>
    <w:rsid w:val="009D36CE"/>
    <w:rsid w:val="00B01CCB"/>
    <w:rsid w:val="00C507AD"/>
    <w:rsid w:val="00D43BEE"/>
    <w:rsid w:val="00EB7598"/>
    <w:rsid w:val="00FB7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8EFEF00"/>
  <w15:chartTrackingRefBased/>
  <w15:docId w15:val="{C6E4CF30-EEBF-074C-8050-07EFE7407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3E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3E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3E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3E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3E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3E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3E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3E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3E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3E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3E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3E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3E5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3E5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3E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3E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3E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3E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3E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3E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3E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3E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3E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3E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3E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3E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3E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3E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3E5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Guzman</dc:creator>
  <cp:keywords/>
  <dc:description/>
  <cp:lastModifiedBy>Peter Guzman</cp:lastModifiedBy>
  <cp:revision>3</cp:revision>
  <dcterms:created xsi:type="dcterms:W3CDTF">2026-10-07T14:10:00Z</dcterms:created>
  <dcterms:modified xsi:type="dcterms:W3CDTF">2026-10-07T14:12:00Z</dcterms:modified>
</cp:coreProperties>
</file>